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357B" w14:textId="49E62D5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DB651A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ECAAC5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0434F37" w14:textId="0B69BDD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E10DF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4142CC3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AA2498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EEAB1AD" w14:textId="06B38754" w:rsidR="007F4679" w:rsidRPr="006E0D2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E0D27">
        <w:rPr>
          <w:rFonts w:asciiTheme="minorHAnsi" w:hAnsiTheme="minorHAnsi" w:cs="Arial"/>
          <w:b/>
          <w:iCs/>
          <w:lang w:val="en-ZA"/>
        </w:rPr>
        <w:t>(EMIRA PROPERTY FUND LIMITED –</w:t>
      </w:r>
      <w:r w:rsidR="006E0D27" w:rsidRPr="006E0D27">
        <w:rPr>
          <w:rFonts w:asciiTheme="minorHAnsi" w:hAnsiTheme="minorHAnsi" w:cs="Arial"/>
          <w:b/>
          <w:iCs/>
          <w:lang w:val="en-ZA"/>
        </w:rPr>
        <w:t xml:space="preserve"> </w:t>
      </w:r>
      <w:r w:rsidRPr="006E0D27">
        <w:rPr>
          <w:rFonts w:asciiTheme="minorHAnsi" w:hAnsiTheme="minorHAnsi" w:cs="Arial"/>
          <w:b/>
          <w:iCs/>
          <w:lang w:val="en-ZA"/>
        </w:rPr>
        <w:t>“EPFC51”)</w:t>
      </w:r>
    </w:p>
    <w:p w14:paraId="0CAF358F" w14:textId="77777777" w:rsidR="007F4679" w:rsidRPr="006E0D2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8A65E3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179C88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80E2395" w14:textId="2E31029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177C45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AB5680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647D3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6250C1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4E79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EPFC51</w:t>
      </w:r>
    </w:p>
    <w:p w14:paraId="0B99AE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21CB18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07785500" w14:textId="5027E02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E10DF" w:rsidRPr="005E10DF">
        <w:rPr>
          <w:rFonts w:asciiTheme="minorHAnsi" w:hAnsiTheme="minorHAnsi" w:cs="Arial"/>
          <w:bCs/>
          <w:lang w:val="en-ZA"/>
        </w:rPr>
        <w:t>5.608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0</w:t>
      </w:r>
      <w:r w:rsidR="006E0D27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</w:t>
      </w:r>
      <w:r w:rsidR="006E0D27">
        <w:rPr>
          <w:rFonts w:asciiTheme="minorHAnsi" w:hAnsiTheme="minorHAnsi" w:cs="Arial"/>
          <w:lang w:val="en-ZA"/>
        </w:rPr>
        <w:t>Mar 2022</w:t>
      </w:r>
      <w:r>
        <w:rPr>
          <w:rFonts w:asciiTheme="minorHAnsi" w:hAnsiTheme="minorHAnsi" w:cs="Arial"/>
          <w:lang w:val="en-ZA"/>
        </w:rPr>
        <w:t xml:space="preserve"> of </w:t>
      </w:r>
      <w:r w:rsidR="005E10DF">
        <w:rPr>
          <w:rFonts w:asciiTheme="minorHAnsi" w:hAnsiTheme="minorHAnsi" w:cs="Arial"/>
          <w:lang w:val="en-ZA"/>
        </w:rPr>
        <w:t>4.258</w:t>
      </w:r>
      <w:r>
        <w:rPr>
          <w:rFonts w:asciiTheme="minorHAnsi" w:hAnsiTheme="minorHAnsi" w:cs="Arial"/>
          <w:lang w:val="en-ZA"/>
        </w:rPr>
        <w:t xml:space="preserve">% plus </w:t>
      </w:r>
      <w:r w:rsidR="006E0D27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>bps)</w:t>
      </w:r>
    </w:p>
    <w:p w14:paraId="2E619AB2" w14:textId="5A01D3C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E0D27">
        <w:rPr>
          <w:rFonts w:asciiTheme="minorHAnsi" w:hAnsiTheme="minorHAnsi" w:cs="Arial"/>
          <w:lang w:val="en-ZA"/>
        </w:rPr>
        <w:t>Floating</w:t>
      </w:r>
    </w:p>
    <w:p w14:paraId="717873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4EA879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March 2023</w:t>
      </w:r>
    </w:p>
    <w:p w14:paraId="246072D1" w14:textId="62926F9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E0D2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  <w:r w:rsidR="00B25571">
        <w:rPr>
          <w:rFonts w:asciiTheme="minorHAnsi" w:hAnsiTheme="minorHAnsi" w:cs="Arial"/>
          <w:lang w:val="en-ZA"/>
        </w:rPr>
        <w:t xml:space="preserve"> (per APS)</w:t>
      </w:r>
    </w:p>
    <w:p w14:paraId="23216FEE" w14:textId="749C0D1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  <w:r w:rsidR="00B25571">
        <w:rPr>
          <w:rFonts w:asciiTheme="minorHAnsi" w:hAnsiTheme="minorHAnsi" w:cs="Arial"/>
          <w:lang w:val="en-ZA"/>
        </w:rPr>
        <w:t xml:space="preserve"> (per APS)</w:t>
      </w:r>
    </w:p>
    <w:p w14:paraId="54CFB32F" w14:textId="6ED87E9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March, 3 June, 3 September, 3 December</w:t>
      </w:r>
      <w:r w:rsidR="00B25571">
        <w:rPr>
          <w:rFonts w:asciiTheme="minorHAnsi" w:hAnsiTheme="minorHAnsi" w:cs="Arial"/>
          <w:lang w:val="en-ZA"/>
        </w:rPr>
        <w:t xml:space="preserve"> (per APS)</w:t>
      </w:r>
    </w:p>
    <w:p w14:paraId="3F19F4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 2022</w:t>
      </w:r>
    </w:p>
    <w:p w14:paraId="61D8120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938965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March 2022</w:t>
      </w:r>
    </w:p>
    <w:p w14:paraId="4AED8FB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1A6A04CA" w14:textId="23A7E04A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ZAG000184409</w:t>
      </w:r>
    </w:p>
    <w:p w14:paraId="7046794B" w14:textId="27AD429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DE3E4EE" w14:textId="77777777" w:rsidR="005E10DF" w:rsidRDefault="00386EFA" w:rsidP="005E10D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56B5991" w14:textId="188BFFE0" w:rsidR="007F4679" w:rsidRDefault="00386EFA" w:rsidP="005E10D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174474F" w14:textId="1FFBF316" w:rsidR="005E10DF" w:rsidRDefault="005E10DF" w:rsidP="005E10D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3727B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https://clientportal.jse.co.za/Content/JSEPricingSupplementsItems/EPFC51%20PricingSupplement1403.pdf</w:t>
        </w:r>
      </w:hyperlink>
    </w:p>
    <w:p w14:paraId="5ED55556" w14:textId="77777777" w:rsidR="005E10DF" w:rsidRPr="00F64748" w:rsidRDefault="005E10DF" w:rsidP="005E10D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257BA9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6A11EF5" w14:textId="77777777" w:rsidR="00DB651A" w:rsidRPr="003A5C94" w:rsidRDefault="00DB651A" w:rsidP="00DB651A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Courtney Galloway                                           RMB                                                                                            </w:t>
      </w:r>
    </w:p>
    <w:p w14:paraId="3783CC3F" w14:textId="675CFAA4" w:rsidR="00085030" w:rsidRPr="00F64748" w:rsidRDefault="00DB651A" w:rsidP="00DB65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</w:t>
      </w:r>
      <w:r w:rsidRPr="003A5C94">
        <w:rPr>
          <w:rFonts w:asciiTheme="minorHAnsi" w:hAnsiTheme="minorHAnsi" w:cs="Arial"/>
          <w:lang w:val="en-ZA"/>
        </w:rPr>
        <w:t>+27 115207000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12FF" w14:textId="77777777" w:rsidR="00465BD2" w:rsidRDefault="00465BD2">
      <w:r>
        <w:separator/>
      </w:r>
    </w:p>
  </w:endnote>
  <w:endnote w:type="continuationSeparator" w:id="0">
    <w:p w14:paraId="3C2AB82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FA3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BEEA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53C8D8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0EB98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466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573D94" w14:textId="77777777">
      <w:tc>
        <w:tcPr>
          <w:tcW w:w="1335" w:type="dxa"/>
        </w:tcPr>
        <w:p w14:paraId="36C72DF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23C1D9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747620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8876C6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3E2489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6A79" w14:textId="77777777" w:rsidR="00465BD2" w:rsidRDefault="00465BD2">
      <w:r>
        <w:separator/>
      </w:r>
    </w:p>
  </w:footnote>
  <w:footnote w:type="continuationSeparator" w:id="0">
    <w:p w14:paraId="2CFA357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112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EC4472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1377" w14:textId="77777777" w:rsidR="001D1A44" w:rsidRDefault="005E10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FFD14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6A9C9FA" w14:textId="77777777" w:rsidR="001D1A44" w:rsidRDefault="001D1A44" w:rsidP="00EF6146">
                <w:pPr>
                  <w:jc w:val="right"/>
                </w:pPr>
              </w:p>
              <w:p w14:paraId="1AB67907" w14:textId="77777777" w:rsidR="001D1A44" w:rsidRDefault="001D1A44" w:rsidP="00EF6146">
                <w:pPr>
                  <w:jc w:val="right"/>
                </w:pPr>
              </w:p>
              <w:p w14:paraId="654DC906" w14:textId="77777777" w:rsidR="001D1A44" w:rsidRDefault="001D1A44" w:rsidP="00EF6146">
                <w:pPr>
                  <w:jc w:val="right"/>
                </w:pPr>
              </w:p>
              <w:p w14:paraId="7425CFF5" w14:textId="77777777" w:rsidR="001D1A44" w:rsidRDefault="001D1A44" w:rsidP="00EF6146">
                <w:pPr>
                  <w:jc w:val="right"/>
                </w:pPr>
              </w:p>
              <w:p w14:paraId="69A7CF9B" w14:textId="77777777" w:rsidR="001D1A44" w:rsidRDefault="001D1A44" w:rsidP="00EF6146">
                <w:pPr>
                  <w:jc w:val="right"/>
                </w:pPr>
              </w:p>
              <w:p w14:paraId="65D452D6" w14:textId="77777777" w:rsidR="001D1A44" w:rsidRDefault="001D1A44" w:rsidP="00EF6146">
                <w:pPr>
                  <w:jc w:val="right"/>
                </w:pPr>
              </w:p>
              <w:p w14:paraId="1D7ABA4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BB2EF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49FEA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C0D65B" wp14:editId="18EC662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D05EC4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53BA0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8890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1229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DAC6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F001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7D7B2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DFDD58" w14:textId="77777777">
      <w:trPr>
        <w:trHeight w:hRule="exact" w:val="2342"/>
        <w:jc w:val="right"/>
      </w:trPr>
      <w:tc>
        <w:tcPr>
          <w:tcW w:w="9752" w:type="dxa"/>
        </w:tcPr>
        <w:p w14:paraId="1DEAE1A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53B67B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069CC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F235" w14:textId="77777777" w:rsidR="001D1A44" w:rsidRDefault="005E10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10C4A9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6BFF30D" w14:textId="77777777" w:rsidR="001D1A44" w:rsidRDefault="001D1A44" w:rsidP="00BD2E91">
                <w:pPr>
                  <w:jc w:val="right"/>
                </w:pPr>
              </w:p>
              <w:p w14:paraId="1CDC1D88" w14:textId="77777777" w:rsidR="001D1A44" w:rsidRDefault="001D1A44" w:rsidP="00BD2E91">
                <w:pPr>
                  <w:jc w:val="right"/>
                </w:pPr>
              </w:p>
              <w:p w14:paraId="43659BC9" w14:textId="77777777" w:rsidR="001D1A44" w:rsidRDefault="001D1A44" w:rsidP="00BD2E91">
                <w:pPr>
                  <w:jc w:val="right"/>
                </w:pPr>
              </w:p>
              <w:p w14:paraId="2C163C65" w14:textId="77777777" w:rsidR="001D1A44" w:rsidRDefault="001D1A44" w:rsidP="00BD2E91">
                <w:pPr>
                  <w:jc w:val="right"/>
                </w:pPr>
              </w:p>
              <w:p w14:paraId="6C17C861" w14:textId="77777777" w:rsidR="001D1A44" w:rsidRDefault="001D1A44" w:rsidP="00BD2E91">
                <w:pPr>
                  <w:jc w:val="right"/>
                </w:pPr>
              </w:p>
              <w:p w14:paraId="676F1B56" w14:textId="77777777" w:rsidR="001D1A44" w:rsidRDefault="001D1A44" w:rsidP="00BD2E91">
                <w:pPr>
                  <w:jc w:val="right"/>
                </w:pPr>
              </w:p>
              <w:p w14:paraId="2C7893E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2C0EF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CDC5D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016F09B" wp14:editId="4B19445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A47F51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AF184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70BF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6D97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64E1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22F9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C85B0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D9606F" w14:textId="77777777">
      <w:trPr>
        <w:trHeight w:hRule="exact" w:val="2342"/>
        <w:jc w:val="right"/>
      </w:trPr>
      <w:tc>
        <w:tcPr>
          <w:tcW w:w="9752" w:type="dxa"/>
        </w:tcPr>
        <w:p w14:paraId="7359533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2554FE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E61E2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9551E0" wp14:editId="0E72D6D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1F15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9377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525A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10DF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0D27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5571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651A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285A61"/>
  <w15:docId w15:val="{0F867123-586D-4643-8E28-E5A5AE13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E1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PFC51%20PricingSupplement1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A756EA-9075-49E0-BD9F-A14661F8FB2F}"/>
</file>

<file path=customXml/itemProps3.xml><?xml version="1.0" encoding="utf-8"?>
<ds:datastoreItem xmlns:ds="http://schemas.openxmlformats.org/officeDocument/2006/customXml" ds:itemID="{9E4C4703-B7E2-4D9C-8BC2-532EB0786D00}"/>
</file>

<file path=customXml/itemProps4.xml><?xml version="1.0" encoding="utf-8"?>
<ds:datastoreItem xmlns:ds="http://schemas.openxmlformats.org/officeDocument/2006/customXml" ds:itemID="{ABC65C28-F636-4C49-B53F-D45CAC2B3B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2022-03-11T07:35:00Z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2022-03-08T11:25:55Z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a989125a-0933-4096-8bfa-f1c2c54dcc9c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